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4454D" w14:textId="611A4481" w:rsidR="00B72C88" w:rsidRPr="00AE3586" w:rsidRDefault="00766007">
      <w:pPr>
        <w:pStyle w:val="Overskrift1"/>
        <w:rPr>
          <w:sz w:val="28"/>
          <w:szCs w:val="28"/>
          <w:u w:val="single"/>
        </w:rPr>
      </w:pPr>
      <w:bookmarkStart w:id="0" w:name="_Hlk194913454"/>
      <w:r w:rsidRPr="00AE3586">
        <w:rPr>
          <w:sz w:val="28"/>
          <w:szCs w:val="28"/>
          <w:u w:val="single"/>
        </w:rPr>
        <w:t xml:space="preserve">Påmelding </w:t>
      </w:r>
      <w:r w:rsidR="00A81A3B" w:rsidRPr="00AE3586">
        <w:rPr>
          <w:sz w:val="28"/>
          <w:szCs w:val="28"/>
          <w:u w:val="single"/>
        </w:rPr>
        <w:t xml:space="preserve">heldags-SFO fredag </w:t>
      </w:r>
      <w:r w:rsidR="00F74261" w:rsidRPr="00AE3586">
        <w:rPr>
          <w:sz w:val="28"/>
          <w:szCs w:val="28"/>
          <w:u w:val="single"/>
        </w:rPr>
        <w:t>2</w:t>
      </w:r>
      <w:r w:rsidR="00A81A3B" w:rsidRPr="00AE3586">
        <w:rPr>
          <w:sz w:val="28"/>
          <w:szCs w:val="28"/>
          <w:u w:val="single"/>
        </w:rPr>
        <w:t>.mai</w:t>
      </w:r>
      <w:r w:rsidR="00F74261" w:rsidRPr="00AE3586">
        <w:rPr>
          <w:sz w:val="28"/>
          <w:szCs w:val="28"/>
          <w:u w:val="single"/>
        </w:rPr>
        <w:t xml:space="preserve"> og 30.mai-25</w:t>
      </w:r>
    </w:p>
    <w:p w14:paraId="0D35EB9C" w14:textId="77777777" w:rsidR="00996CE9" w:rsidRPr="00AE3586" w:rsidRDefault="00996CE9" w:rsidP="00996CE9">
      <w:pPr>
        <w:rPr>
          <w:sz w:val="28"/>
          <w:szCs w:val="28"/>
        </w:rPr>
      </w:pPr>
    </w:p>
    <w:p w14:paraId="12A35561" w14:textId="59BA00A7" w:rsidR="007D5AB3" w:rsidRPr="00AE3586" w:rsidRDefault="007D5AB3">
      <w:pPr>
        <w:rPr>
          <w:bCs/>
          <w:sz w:val="28"/>
          <w:szCs w:val="28"/>
        </w:rPr>
      </w:pPr>
      <w:r w:rsidRPr="00AE3586">
        <w:rPr>
          <w:bCs/>
          <w:sz w:val="28"/>
          <w:szCs w:val="28"/>
        </w:rPr>
        <w:t>På grunn av planlegging av aktiviteter og antall voksne på jobb d</w:t>
      </w:r>
      <w:r w:rsidR="000F3493" w:rsidRPr="00AE3586">
        <w:rPr>
          <w:bCs/>
          <w:sz w:val="28"/>
          <w:szCs w:val="28"/>
        </w:rPr>
        <w:t>enne</w:t>
      </w:r>
      <w:r w:rsidRPr="00AE3586">
        <w:rPr>
          <w:bCs/>
          <w:sz w:val="28"/>
          <w:szCs w:val="28"/>
        </w:rPr>
        <w:t xml:space="preserve"> dagen,</w:t>
      </w:r>
      <w:r w:rsidR="00F74261" w:rsidRPr="00AE3586">
        <w:rPr>
          <w:bCs/>
          <w:sz w:val="28"/>
          <w:szCs w:val="28"/>
        </w:rPr>
        <w:t xml:space="preserve"> </w:t>
      </w:r>
      <w:r w:rsidR="008426D9" w:rsidRPr="00AE3586">
        <w:rPr>
          <w:bCs/>
          <w:sz w:val="28"/>
          <w:szCs w:val="28"/>
        </w:rPr>
        <w:t>m</w:t>
      </w:r>
      <w:r w:rsidRPr="00AE3586">
        <w:rPr>
          <w:bCs/>
          <w:sz w:val="28"/>
          <w:szCs w:val="28"/>
        </w:rPr>
        <w:t>å</w:t>
      </w:r>
      <w:r w:rsidR="008426D9" w:rsidRPr="00AE3586">
        <w:rPr>
          <w:bCs/>
          <w:sz w:val="28"/>
          <w:szCs w:val="28"/>
        </w:rPr>
        <w:t xml:space="preserve"> </w:t>
      </w:r>
      <w:r w:rsidRPr="00AE3586">
        <w:rPr>
          <w:bCs/>
          <w:sz w:val="28"/>
          <w:szCs w:val="28"/>
        </w:rPr>
        <w:t xml:space="preserve">vi vite hvor mange barn som kommer. </w:t>
      </w:r>
    </w:p>
    <w:p w14:paraId="56A45DA0" w14:textId="77777777" w:rsidR="00F74261" w:rsidRPr="00AE3586" w:rsidRDefault="00F74261">
      <w:pPr>
        <w:rPr>
          <w:bCs/>
          <w:sz w:val="28"/>
          <w:szCs w:val="28"/>
        </w:rPr>
      </w:pPr>
    </w:p>
    <w:p w14:paraId="316103FD" w14:textId="73118442" w:rsidR="00F74261" w:rsidRDefault="00F74261">
      <w:pPr>
        <w:rPr>
          <w:bCs/>
          <w:sz w:val="28"/>
          <w:szCs w:val="28"/>
        </w:rPr>
      </w:pPr>
      <w:r w:rsidRPr="00AE3586">
        <w:rPr>
          <w:bCs/>
          <w:sz w:val="28"/>
          <w:szCs w:val="28"/>
        </w:rPr>
        <w:t>Begge dagene er, iht. Sandnes kommune, kun inkludert for de med Full plass (100%)</w:t>
      </w:r>
    </w:p>
    <w:p w14:paraId="0782F59A" w14:textId="77777777" w:rsidR="00AE3586" w:rsidRPr="00AE3586" w:rsidRDefault="00AE3586">
      <w:pPr>
        <w:rPr>
          <w:bCs/>
          <w:sz w:val="28"/>
          <w:szCs w:val="28"/>
        </w:rPr>
      </w:pPr>
    </w:p>
    <w:p w14:paraId="1BF56883" w14:textId="34E7D583" w:rsidR="00F74261" w:rsidRPr="00AE3586" w:rsidRDefault="00F74261">
      <w:pPr>
        <w:rPr>
          <w:b/>
          <w:sz w:val="28"/>
          <w:szCs w:val="28"/>
        </w:rPr>
      </w:pPr>
      <w:r w:rsidRPr="00AE3586">
        <w:rPr>
          <w:b/>
          <w:sz w:val="28"/>
          <w:szCs w:val="28"/>
        </w:rPr>
        <w:t>De med «Delt plass» kan eventuelt kjøpe dager ved behov; 300,- pr. dag. Sett da kryss.</w:t>
      </w:r>
    </w:p>
    <w:p w14:paraId="560853DC" w14:textId="77777777" w:rsidR="00996CE9" w:rsidRPr="00AE3586" w:rsidRDefault="00996CE9">
      <w:pPr>
        <w:rPr>
          <w:b/>
          <w:sz w:val="28"/>
          <w:szCs w:val="28"/>
        </w:rPr>
      </w:pPr>
    </w:p>
    <w:p w14:paraId="23C85213" w14:textId="2A75F072" w:rsidR="00B72C88" w:rsidRPr="00AE3586" w:rsidRDefault="00766007">
      <w:pPr>
        <w:rPr>
          <w:sz w:val="28"/>
          <w:szCs w:val="28"/>
        </w:rPr>
      </w:pPr>
      <w:r w:rsidRPr="00AE3586">
        <w:rPr>
          <w:sz w:val="28"/>
          <w:szCs w:val="28"/>
        </w:rPr>
        <w:t>Barnets</w:t>
      </w:r>
      <w:r w:rsidR="00DF5612" w:rsidRPr="00AE3586">
        <w:rPr>
          <w:sz w:val="28"/>
          <w:szCs w:val="28"/>
        </w:rPr>
        <w:t xml:space="preserve"> </w:t>
      </w:r>
      <w:r w:rsidR="00DF5612" w:rsidRPr="00AE3586">
        <w:rPr>
          <w:sz w:val="28"/>
          <w:szCs w:val="28"/>
          <w:u w:val="single"/>
        </w:rPr>
        <w:t>fulle</w:t>
      </w:r>
      <w:r w:rsidRPr="00AE3586">
        <w:rPr>
          <w:sz w:val="28"/>
          <w:szCs w:val="28"/>
        </w:rPr>
        <w:t xml:space="preserve"> </w:t>
      </w:r>
      <w:proofErr w:type="gramStart"/>
      <w:r w:rsidRPr="00AE3586">
        <w:rPr>
          <w:sz w:val="28"/>
          <w:szCs w:val="28"/>
        </w:rPr>
        <w:t>navn:_</w:t>
      </w:r>
      <w:proofErr w:type="gramEnd"/>
      <w:r w:rsidRPr="00AE3586">
        <w:rPr>
          <w:sz w:val="28"/>
          <w:szCs w:val="28"/>
        </w:rPr>
        <w:t>_________________</w:t>
      </w:r>
    </w:p>
    <w:p w14:paraId="474DB235" w14:textId="20A4E7C9" w:rsidR="00DF5612" w:rsidRPr="00AE3586" w:rsidRDefault="00DF5612" w:rsidP="000F3493">
      <w:pPr>
        <w:rPr>
          <w:sz w:val="28"/>
          <w:szCs w:val="28"/>
        </w:rPr>
      </w:pPr>
      <w:proofErr w:type="gramStart"/>
      <w:r w:rsidRPr="00AE3586">
        <w:rPr>
          <w:sz w:val="28"/>
          <w:szCs w:val="28"/>
        </w:rPr>
        <w:t>Klasse</w:t>
      </w:r>
      <w:r w:rsidR="00766007" w:rsidRPr="00AE3586">
        <w:rPr>
          <w:sz w:val="28"/>
          <w:szCs w:val="28"/>
        </w:rPr>
        <w:t>:_</w:t>
      </w:r>
      <w:proofErr w:type="gramEnd"/>
      <w:r w:rsidR="00766007" w:rsidRPr="00AE3586">
        <w:rPr>
          <w:sz w:val="28"/>
          <w:szCs w:val="28"/>
        </w:rPr>
        <w:t>______________________</w:t>
      </w:r>
    </w:p>
    <w:p w14:paraId="655D7141" w14:textId="77777777" w:rsidR="00996CE9" w:rsidRPr="00AE3586" w:rsidRDefault="00996CE9" w:rsidP="000F349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701"/>
        <w:gridCol w:w="1701"/>
        <w:gridCol w:w="1701"/>
        <w:gridCol w:w="2694"/>
      </w:tblGrid>
      <w:tr w:rsidR="00F74261" w:rsidRPr="00AE3586" w14:paraId="75CA021D" w14:textId="77777777" w:rsidTr="00F74261">
        <w:tc>
          <w:tcPr>
            <w:tcW w:w="1771" w:type="dxa"/>
          </w:tcPr>
          <w:p w14:paraId="6C1BD939" w14:textId="77777777" w:rsidR="00F74261" w:rsidRPr="00AE3586" w:rsidRDefault="00F74261" w:rsidP="00E37B83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3CF2814" w14:textId="203947AD" w:rsidR="00F74261" w:rsidRPr="00AE3586" w:rsidRDefault="00296E8A" w:rsidP="00E37B83">
            <w:pPr>
              <w:pStyle w:val="Brdtekst"/>
              <w:rPr>
                <w:sz w:val="28"/>
                <w:szCs w:val="28"/>
              </w:rPr>
            </w:pPr>
            <w:r w:rsidRPr="00AE3586">
              <w:rPr>
                <w:sz w:val="28"/>
                <w:szCs w:val="28"/>
              </w:rPr>
              <w:t xml:space="preserve">Kjøp 300,- pr. </w:t>
            </w:r>
            <w:proofErr w:type="spellStart"/>
            <w:proofErr w:type="gramStart"/>
            <w:r w:rsidRPr="00AE3586">
              <w:rPr>
                <w:sz w:val="28"/>
                <w:szCs w:val="28"/>
              </w:rPr>
              <w:t>dag,sett</w:t>
            </w:r>
            <w:proofErr w:type="spellEnd"/>
            <w:proofErr w:type="gramEnd"/>
            <w:r w:rsidRPr="00AE3586">
              <w:rPr>
                <w:sz w:val="28"/>
                <w:szCs w:val="28"/>
              </w:rPr>
              <w:t xml:space="preserve"> kryss (</w:t>
            </w:r>
            <w:r w:rsidRPr="00AE3586">
              <w:rPr>
                <w:b/>
                <w:sz w:val="28"/>
                <w:szCs w:val="28"/>
              </w:rPr>
              <w:t>x</w:t>
            </w:r>
            <w:r w:rsidRPr="00AE3586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03695340" w14:textId="6CA512CD" w:rsidR="00F74261" w:rsidRPr="00AE3586" w:rsidRDefault="00F74261" w:rsidP="00E37B83">
            <w:pPr>
              <w:pStyle w:val="Brdtekst"/>
              <w:rPr>
                <w:sz w:val="28"/>
                <w:szCs w:val="28"/>
              </w:rPr>
            </w:pPr>
            <w:r w:rsidRPr="00AE3586">
              <w:rPr>
                <w:sz w:val="28"/>
                <w:szCs w:val="28"/>
              </w:rPr>
              <w:t xml:space="preserve">Har </w:t>
            </w:r>
            <w:r w:rsidRPr="00AE3586">
              <w:rPr>
                <w:b/>
                <w:sz w:val="28"/>
                <w:szCs w:val="28"/>
              </w:rPr>
              <w:t>fri</w:t>
            </w:r>
            <w:r w:rsidRPr="00AE3586">
              <w:rPr>
                <w:sz w:val="28"/>
                <w:szCs w:val="28"/>
              </w:rPr>
              <w:t xml:space="preserve"> </w:t>
            </w:r>
          </w:p>
          <w:p w14:paraId="7AAB7552" w14:textId="77777777" w:rsidR="00F74261" w:rsidRPr="00AE3586" w:rsidRDefault="00F74261" w:rsidP="00E37B83">
            <w:pPr>
              <w:pStyle w:val="Brdtekst"/>
              <w:rPr>
                <w:sz w:val="28"/>
                <w:szCs w:val="28"/>
              </w:rPr>
            </w:pPr>
            <w:r w:rsidRPr="00AE3586">
              <w:rPr>
                <w:sz w:val="28"/>
                <w:szCs w:val="28"/>
              </w:rPr>
              <w:t>sett kryss (</w:t>
            </w:r>
            <w:r w:rsidRPr="00AE3586">
              <w:rPr>
                <w:b/>
                <w:sz w:val="28"/>
                <w:szCs w:val="28"/>
              </w:rPr>
              <w:t>x</w:t>
            </w:r>
            <w:r w:rsidRPr="00AE3586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14:paraId="1EC0B809" w14:textId="77777777" w:rsidR="00F74261" w:rsidRPr="00AE3586" w:rsidRDefault="00F74261" w:rsidP="00E37B83">
            <w:pPr>
              <w:pStyle w:val="Brdtekst"/>
              <w:rPr>
                <w:sz w:val="28"/>
                <w:szCs w:val="28"/>
              </w:rPr>
            </w:pPr>
            <w:r w:rsidRPr="00AE3586">
              <w:rPr>
                <w:b/>
                <w:sz w:val="28"/>
                <w:szCs w:val="28"/>
              </w:rPr>
              <w:t>Hentes</w:t>
            </w:r>
            <w:r w:rsidRPr="00AE3586">
              <w:rPr>
                <w:sz w:val="28"/>
                <w:szCs w:val="28"/>
              </w:rPr>
              <w:t xml:space="preserve"> </w:t>
            </w:r>
          </w:p>
          <w:p w14:paraId="626104D0" w14:textId="77777777" w:rsidR="00F74261" w:rsidRPr="00AE3586" w:rsidRDefault="00F74261" w:rsidP="00E37B83">
            <w:pPr>
              <w:pStyle w:val="Brdtekst"/>
              <w:rPr>
                <w:sz w:val="28"/>
                <w:szCs w:val="28"/>
              </w:rPr>
            </w:pPr>
            <w:r w:rsidRPr="00AE3586">
              <w:rPr>
                <w:sz w:val="28"/>
                <w:szCs w:val="28"/>
              </w:rPr>
              <w:t>sett kryss (</w:t>
            </w:r>
            <w:r w:rsidRPr="00AE3586">
              <w:rPr>
                <w:b/>
                <w:sz w:val="28"/>
                <w:szCs w:val="28"/>
              </w:rPr>
              <w:t>x</w:t>
            </w:r>
            <w:r w:rsidRPr="00AE3586">
              <w:rPr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14:paraId="3F028DB5" w14:textId="77777777" w:rsidR="00F74261" w:rsidRPr="00AE3586" w:rsidRDefault="00F74261" w:rsidP="00E37B83">
            <w:pPr>
              <w:pStyle w:val="Brdtekst"/>
              <w:rPr>
                <w:sz w:val="28"/>
                <w:szCs w:val="28"/>
              </w:rPr>
            </w:pPr>
            <w:r w:rsidRPr="00AE3586">
              <w:rPr>
                <w:b/>
                <w:sz w:val="28"/>
                <w:szCs w:val="28"/>
              </w:rPr>
              <w:t xml:space="preserve">Går selv </w:t>
            </w:r>
          </w:p>
          <w:p w14:paraId="6003330A" w14:textId="77777777" w:rsidR="00F74261" w:rsidRPr="00AE3586" w:rsidRDefault="00F74261" w:rsidP="00E37B83">
            <w:pPr>
              <w:rPr>
                <w:sz w:val="28"/>
                <w:szCs w:val="28"/>
              </w:rPr>
            </w:pPr>
            <w:r w:rsidRPr="00AE3586">
              <w:rPr>
                <w:sz w:val="28"/>
                <w:szCs w:val="28"/>
              </w:rPr>
              <w:t>(Skriv klokkeslett)</w:t>
            </w:r>
          </w:p>
        </w:tc>
      </w:tr>
      <w:tr w:rsidR="00F74261" w:rsidRPr="00AE3586" w14:paraId="23CF20C9" w14:textId="77777777" w:rsidTr="00F74261">
        <w:tc>
          <w:tcPr>
            <w:tcW w:w="1771" w:type="dxa"/>
          </w:tcPr>
          <w:p w14:paraId="1CD5D9DD" w14:textId="02643B1F" w:rsidR="00F74261" w:rsidRPr="00AE3586" w:rsidRDefault="00F74261" w:rsidP="00E37B83">
            <w:pPr>
              <w:pStyle w:val="Brdtekst"/>
              <w:rPr>
                <w:sz w:val="28"/>
                <w:szCs w:val="28"/>
              </w:rPr>
            </w:pPr>
            <w:r w:rsidRPr="00AE3586">
              <w:rPr>
                <w:sz w:val="28"/>
                <w:szCs w:val="28"/>
              </w:rPr>
              <w:t>Fredag 2.mai</w:t>
            </w:r>
          </w:p>
        </w:tc>
        <w:tc>
          <w:tcPr>
            <w:tcW w:w="1701" w:type="dxa"/>
          </w:tcPr>
          <w:p w14:paraId="1C37C886" w14:textId="77777777" w:rsidR="00F74261" w:rsidRPr="00AE3586" w:rsidRDefault="00F74261" w:rsidP="00E37B83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313B0E0" w14:textId="0D41466F" w:rsidR="00F74261" w:rsidRPr="00AE3586" w:rsidRDefault="00F74261" w:rsidP="00E37B83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575670E" w14:textId="77777777" w:rsidR="00F74261" w:rsidRPr="00AE3586" w:rsidRDefault="00F74261" w:rsidP="00E37B83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73FF4A37" w14:textId="77777777" w:rsidR="00F74261" w:rsidRPr="00AE3586" w:rsidRDefault="00F74261" w:rsidP="00E37B83">
            <w:pPr>
              <w:pStyle w:val="Brdtekst"/>
              <w:rPr>
                <w:sz w:val="28"/>
                <w:szCs w:val="28"/>
              </w:rPr>
            </w:pPr>
          </w:p>
        </w:tc>
      </w:tr>
      <w:tr w:rsidR="00F74261" w:rsidRPr="00AE3586" w14:paraId="50D9E08B" w14:textId="77777777" w:rsidTr="00F74261">
        <w:tc>
          <w:tcPr>
            <w:tcW w:w="1771" w:type="dxa"/>
          </w:tcPr>
          <w:p w14:paraId="7A53E658" w14:textId="36A7AB96" w:rsidR="00F74261" w:rsidRPr="00AE3586" w:rsidRDefault="00F74261" w:rsidP="00E37B83">
            <w:pPr>
              <w:pStyle w:val="Brdtekst"/>
              <w:rPr>
                <w:sz w:val="28"/>
                <w:szCs w:val="28"/>
              </w:rPr>
            </w:pPr>
            <w:r w:rsidRPr="00AE3586">
              <w:rPr>
                <w:sz w:val="28"/>
                <w:szCs w:val="28"/>
              </w:rPr>
              <w:t>Fredag 30.mai</w:t>
            </w:r>
          </w:p>
        </w:tc>
        <w:tc>
          <w:tcPr>
            <w:tcW w:w="1701" w:type="dxa"/>
          </w:tcPr>
          <w:p w14:paraId="6372B0F1" w14:textId="77777777" w:rsidR="00F74261" w:rsidRPr="00AE3586" w:rsidRDefault="00F74261" w:rsidP="00E37B83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FB8B1A8" w14:textId="23147900" w:rsidR="00F74261" w:rsidRPr="00AE3586" w:rsidRDefault="00F74261" w:rsidP="00E37B83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B846540" w14:textId="77777777" w:rsidR="00F74261" w:rsidRPr="00AE3586" w:rsidRDefault="00F74261" w:rsidP="00E37B83">
            <w:pPr>
              <w:pStyle w:val="Brdtekst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14:paraId="512D45C1" w14:textId="77777777" w:rsidR="00F74261" w:rsidRPr="00AE3586" w:rsidRDefault="00F74261" w:rsidP="00E37B83">
            <w:pPr>
              <w:pStyle w:val="Brdtekst"/>
              <w:rPr>
                <w:sz w:val="28"/>
                <w:szCs w:val="28"/>
              </w:rPr>
            </w:pPr>
          </w:p>
        </w:tc>
      </w:tr>
    </w:tbl>
    <w:p w14:paraId="6C2B7F1C" w14:textId="77777777" w:rsidR="00996CE9" w:rsidRPr="00AE3586" w:rsidRDefault="00996CE9">
      <w:pPr>
        <w:pStyle w:val="Brdtekst"/>
        <w:rPr>
          <w:sz w:val="28"/>
          <w:szCs w:val="28"/>
        </w:rPr>
      </w:pPr>
    </w:p>
    <w:p w14:paraId="3E7EB3C6" w14:textId="1DCA1244" w:rsidR="00B72C88" w:rsidRPr="00AE3586" w:rsidRDefault="00766007">
      <w:pPr>
        <w:pStyle w:val="Brdtekst"/>
        <w:rPr>
          <w:sz w:val="28"/>
          <w:szCs w:val="28"/>
        </w:rPr>
      </w:pPr>
      <w:r w:rsidRPr="00AE3586">
        <w:rPr>
          <w:sz w:val="28"/>
          <w:szCs w:val="28"/>
        </w:rPr>
        <w:t>Minner om kje</w:t>
      </w:r>
      <w:r w:rsidR="00B631AF" w:rsidRPr="00AE3586">
        <w:rPr>
          <w:sz w:val="28"/>
          <w:szCs w:val="28"/>
        </w:rPr>
        <w:t>rnetid fra kl. 10.00-14.00</w:t>
      </w:r>
      <w:r w:rsidR="005D3272" w:rsidRPr="00AE3586">
        <w:rPr>
          <w:sz w:val="28"/>
          <w:szCs w:val="28"/>
        </w:rPr>
        <w:t>.</w:t>
      </w:r>
    </w:p>
    <w:p w14:paraId="1DC38009" w14:textId="0E012742" w:rsidR="00B72C88" w:rsidRPr="00AE3586" w:rsidRDefault="00766007">
      <w:pPr>
        <w:pStyle w:val="Brdtekst"/>
        <w:rPr>
          <w:sz w:val="28"/>
          <w:szCs w:val="28"/>
        </w:rPr>
      </w:pPr>
      <w:r w:rsidRPr="00AE3586">
        <w:rPr>
          <w:sz w:val="28"/>
          <w:szCs w:val="28"/>
        </w:rPr>
        <w:t>Husk at barna må ha</w:t>
      </w:r>
      <w:r w:rsidR="00F43DF9" w:rsidRPr="00AE3586">
        <w:rPr>
          <w:sz w:val="28"/>
          <w:szCs w:val="28"/>
        </w:rPr>
        <w:t xml:space="preserve"> med</w:t>
      </w:r>
      <w:r w:rsidRPr="00AE3586">
        <w:rPr>
          <w:sz w:val="28"/>
          <w:szCs w:val="28"/>
        </w:rPr>
        <w:t xml:space="preserve"> full matpakke</w:t>
      </w:r>
      <w:r w:rsidR="00F43DF9" w:rsidRPr="00AE3586">
        <w:rPr>
          <w:sz w:val="28"/>
          <w:szCs w:val="28"/>
        </w:rPr>
        <w:t xml:space="preserve"> til to måltider</w:t>
      </w:r>
      <w:r w:rsidR="008426D9" w:rsidRPr="00AE3586">
        <w:rPr>
          <w:sz w:val="28"/>
          <w:szCs w:val="28"/>
        </w:rPr>
        <w:t xml:space="preserve"> og d</w:t>
      </w:r>
      <w:r w:rsidRPr="00AE3586">
        <w:rPr>
          <w:sz w:val="28"/>
          <w:szCs w:val="28"/>
        </w:rPr>
        <w:t>rikkeflaske og klær etter vær!</w:t>
      </w:r>
      <w:r w:rsidR="00A81A3B" w:rsidRPr="00AE3586">
        <w:rPr>
          <w:sz w:val="28"/>
          <w:szCs w:val="28"/>
        </w:rPr>
        <w:t xml:space="preserve"> </w:t>
      </w:r>
    </w:p>
    <w:p w14:paraId="48C18048" w14:textId="77777777" w:rsidR="00996CE9" w:rsidRPr="00AE3586" w:rsidRDefault="00996CE9">
      <w:pPr>
        <w:pStyle w:val="Brdtekst"/>
        <w:rPr>
          <w:b/>
          <w:sz w:val="28"/>
          <w:szCs w:val="28"/>
        </w:rPr>
      </w:pPr>
    </w:p>
    <w:p w14:paraId="70138939" w14:textId="46AA441A" w:rsidR="00B72C88" w:rsidRPr="00AE3586" w:rsidRDefault="00A81A3B">
      <w:pPr>
        <w:pStyle w:val="Brdtekst"/>
        <w:rPr>
          <w:b/>
          <w:sz w:val="28"/>
          <w:szCs w:val="28"/>
        </w:rPr>
      </w:pPr>
      <w:r w:rsidRPr="00AE3586">
        <w:rPr>
          <w:b/>
          <w:sz w:val="28"/>
          <w:szCs w:val="28"/>
        </w:rPr>
        <w:t xml:space="preserve">Påmeldingsfrist </w:t>
      </w:r>
      <w:r w:rsidR="00DF5612" w:rsidRPr="00AE3586">
        <w:rPr>
          <w:b/>
          <w:sz w:val="28"/>
          <w:szCs w:val="28"/>
        </w:rPr>
        <w:t xml:space="preserve">senest </w:t>
      </w:r>
      <w:r w:rsidR="005421FC" w:rsidRPr="00AE3586">
        <w:rPr>
          <w:b/>
          <w:sz w:val="28"/>
          <w:szCs w:val="28"/>
        </w:rPr>
        <w:t>on</w:t>
      </w:r>
      <w:r w:rsidR="005D3272" w:rsidRPr="00AE3586">
        <w:rPr>
          <w:b/>
          <w:sz w:val="28"/>
          <w:szCs w:val="28"/>
        </w:rPr>
        <w:t>s</w:t>
      </w:r>
      <w:r w:rsidR="00766007" w:rsidRPr="00AE3586">
        <w:rPr>
          <w:b/>
          <w:sz w:val="28"/>
          <w:szCs w:val="28"/>
        </w:rPr>
        <w:t>dag</w:t>
      </w:r>
      <w:r w:rsidRPr="00AE3586">
        <w:rPr>
          <w:b/>
          <w:sz w:val="28"/>
          <w:szCs w:val="28"/>
        </w:rPr>
        <w:t xml:space="preserve"> </w:t>
      </w:r>
      <w:r w:rsidR="00F74261" w:rsidRPr="00AE3586">
        <w:rPr>
          <w:b/>
          <w:sz w:val="28"/>
          <w:szCs w:val="28"/>
        </w:rPr>
        <w:t>9</w:t>
      </w:r>
      <w:r w:rsidR="00A565FD" w:rsidRPr="00AE3586">
        <w:rPr>
          <w:b/>
          <w:sz w:val="28"/>
          <w:szCs w:val="28"/>
        </w:rPr>
        <w:t>.</w:t>
      </w:r>
      <w:r w:rsidR="000F3493" w:rsidRPr="00AE3586">
        <w:rPr>
          <w:b/>
          <w:sz w:val="28"/>
          <w:szCs w:val="28"/>
        </w:rPr>
        <w:t xml:space="preserve"> </w:t>
      </w:r>
      <w:r w:rsidR="00E07045" w:rsidRPr="00AE3586">
        <w:rPr>
          <w:b/>
          <w:sz w:val="28"/>
          <w:szCs w:val="28"/>
        </w:rPr>
        <w:t>april</w:t>
      </w:r>
      <w:r w:rsidR="00A565FD" w:rsidRPr="00AE3586">
        <w:rPr>
          <w:b/>
          <w:sz w:val="28"/>
          <w:szCs w:val="28"/>
        </w:rPr>
        <w:t>.</w:t>
      </w:r>
    </w:p>
    <w:p w14:paraId="6FDBE5A5" w14:textId="77777777" w:rsidR="00996CE9" w:rsidRPr="00AE3586" w:rsidRDefault="00996CE9">
      <w:pPr>
        <w:pStyle w:val="Brdtekst"/>
        <w:rPr>
          <w:sz w:val="28"/>
          <w:szCs w:val="28"/>
        </w:rPr>
      </w:pPr>
    </w:p>
    <w:p w14:paraId="42AAA10D" w14:textId="42632053" w:rsidR="00B72C88" w:rsidRPr="00AE3586" w:rsidRDefault="00766007">
      <w:pPr>
        <w:pStyle w:val="Brdtekst"/>
        <w:rPr>
          <w:sz w:val="28"/>
          <w:szCs w:val="28"/>
        </w:rPr>
      </w:pPr>
      <w:r w:rsidRPr="00AE3586">
        <w:rPr>
          <w:sz w:val="28"/>
          <w:szCs w:val="28"/>
        </w:rPr>
        <w:t xml:space="preserve">Foresattes </w:t>
      </w:r>
      <w:proofErr w:type="gramStart"/>
      <w:r w:rsidRPr="00AE3586">
        <w:rPr>
          <w:sz w:val="28"/>
          <w:szCs w:val="28"/>
        </w:rPr>
        <w:t>underskrift:_</w:t>
      </w:r>
      <w:proofErr w:type="gramEnd"/>
      <w:r w:rsidRPr="00AE3586">
        <w:rPr>
          <w:sz w:val="28"/>
          <w:szCs w:val="28"/>
        </w:rPr>
        <w:t>_____________________________________</w:t>
      </w:r>
    </w:p>
    <w:p w14:paraId="13CDCDA6" w14:textId="77777777" w:rsidR="00996CE9" w:rsidRPr="00AE3586" w:rsidRDefault="00996CE9">
      <w:pPr>
        <w:pStyle w:val="Brdtekst"/>
        <w:rPr>
          <w:sz w:val="28"/>
          <w:szCs w:val="28"/>
        </w:rPr>
      </w:pPr>
    </w:p>
    <w:p w14:paraId="1409EF2F" w14:textId="6205CE72" w:rsidR="008426D9" w:rsidRPr="00AE3586" w:rsidRDefault="00766007">
      <w:pPr>
        <w:pStyle w:val="Brdtekst"/>
        <w:rPr>
          <w:sz w:val="28"/>
          <w:szCs w:val="28"/>
        </w:rPr>
      </w:pPr>
      <w:r w:rsidRPr="00AE3586">
        <w:rPr>
          <w:sz w:val="28"/>
          <w:szCs w:val="28"/>
        </w:rPr>
        <w:t>Vennlig hilsen Stangeland SFO</w:t>
      </w:r>
    </w:p>
    <w:bookmarkEnd w:id="0"/>
    <w:p w14:paraId="5C298D6D" w14:textId="77777777" w:rsidR="000D7168" w:rsidRPr="00E07045" w:rsidRDefault="000D7168">
      <w:pPr>
        <w:pStyle w:val="Brdtekst"/>
        <w:rPr>
          <w:szCs w:val="36"/>
        </w:rPr>
      </w:pPr>
    </w:p>
    <w:p w14:paraId="299BC1F4" w14:textId="77777777" w:rsidR="00E07045" w:rsidRDefault="00E07045">
      <w:pPr>
        <w:pStyle w:val="Brdtekst"/>
        <w:rPr>
          <w:sz w:val="20"/>
          <w:szCs w:val="20"/>
        </w:rPr>
      </w:pPr>
    </w:p>
    <w:sectPr w:rsidR="00E07045" w:rsidSect="00B7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66007"/>
    <w:rsid w:val="00022048"/>
    <w:rsid w:val="000D7168"/>
    <w:rsid w:val="000F3493"/>
    <w:rsid w:val="0010107A"/>
    <w:rsid w:val="002461FF"/>
    <w:rsid w:val="002649F4"/>
    <w:rsid w:val="00296E8A"/>
    <w:rsid w:val="002F649E"/>
    <w:rsid w:val="0038572F"/>
    <w:rsid w:val="00430D79"/>
    <w:rsid w:val="004E26CE"/>
    <w:rsid w:val="005421FC"/>
    <w:rsid w:val="00585940"/>
    <w:rsid w:val="005D3272"/>
    <w:rsid w:val="00630206"/>
    <w:rsid w:val="006702DA"/>
    <w:rsid w:val="006F24ED"/>
    <w:rsid w:val="00716046"/>
    <w:rsid w:val="00766007"/>
    <w:rsid w:val="007842B6"/>
    <w:rsid w:val="007D5AB3"/>
    <w:rsid w:val="008426D9"/>
    <w:rsid w:val="008A361F"/>
    <w:rsid w:val="00996CE9"/>
    <w:rsid w:val="009F188D"/>
    <w:rsid w:val="00A565FD"/>
    <w:rsid w:val="00A81A3B"/>
    <w:rsid w:val="00AA7FC6"/>
    <w:rsid w:val="00AE1E66"/>
    <w:rsid w:val="00AE3586"/>
    <w:rsid w:val="00B019FA"/>
    <w:rsid w:val="00B631AF"/>
    <w:rsid w:val="00B72C88"/>
    <w:rsid w:val="00CD5D2C"/>
    <w:rsid w:val="00DA5F29"/>
    <w:rsid w:val="00DE56D7"/>
    <w:rsid w:val="00DF5612"/>
    <w:rsid w:val="00E07045"/>
    <w:rsid w:val="00E2433C"/>
    <w:rsid w:val="00E37B83"/>
    <w:rsid w:val="00F039FA"/>
    <w:rsid w:val="00F17666"/>
    <w:rsid w:val="00F43DF9"/>
    <w:rsid w:val="00F519DC"/>
    <w:rsid w:val="00F74261"/>
    <w:rsid w:val="00F76118"/>
    <w:rsid w:val="00F82B21"/>
    <w:rsid w:val="00F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57A33"/>
  <w15:docId w15:val="{C92FBB0B-24DF-4254-AC6E-CED83448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C88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B72C88"/>
    <w:pPr>
      <w:keepNext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semiHidden/>
    <w:rsid w:val="00B72C88"/>
    <w:rPr>
      <w:sz w:val="36"/>
    </w:rPr>
  </w:style>
  <w:style w:type="character" w:customStyle="1" w:styleId="Overskrift1Tegn">
    <w:name w:val="Overskrift 1 Tegn"/>
    <w:link w:val="Overskrift1"/>
    <w:rsid w:val="00F17666"/>
    <w:rPr>
      <w:b/>
      <w:bCs/>
      <w:sz w:val="24"/>
      <w:szCs w:val="24"/>
    </w:rPr>
  </w:style>
  <w:style w:type="character" w:customStyle="1" w:styleId="BrdtekstTegn">
    <w:name w:val="Brødtekst Tegn"/>
    <w:link w:val="Brdtekst"/>
    <w:semiHidden/>
    <w:rsid w:val="00F17666"/>
    <w:rPr>
      <w:sz w:val="36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E1E6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1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131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Påmelding høstferien uke 41, 2008   </vt:lpstr>
    </vt:vector>
  </TitlesOfParts>
  <Company>Sandnes Kommune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 høstferien uke 41, 2008   </dc:title>
  <dc:subject/>
  <dc:creator>lovolof</dc:creator>
  <cp:keywords/>
  <dc:description/>
  <cp:lastModifiedBy>Skår, Vidar</cp:lastModifiedBy>
  <cp:revision>26</cp:revision>
  <cp:lastPrinted>2025-04-07T08:23:00Z</cp:lastPrinted>
  <dcterms:created xsi:type="dcterms:W3CDTF">2009-03-09T08:09:00Z</dcterms:created>
  <dcterms:modified xsi:type="dcterms:W3CDTF">2025-04-07T08:30:00Z</dcterms:modified>
</cp:coreProperties>
</file>